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A64B5" w14:textId="4463BA27" w:rsidR="00003278" w:rsidRDefault="00090BB2">
      <w:bookmarkStart w:id="0" w:name="_GoBack"/>
      <w:bookmarkEnd w:id="0"/>
      <w:r>
        <w:t>091-OJR-12-21-19</w:t>
      </w:r>
    </w:p>
    <w:p w14:paraId="40E9420F" w14:textId="4F9815C3" w:rsidR="00090BB2" w:rsidRDefault="00090BB2"/>
    <w:p w14:paraId="1887AB4A" w14:textId="769CDEC5" w:rsidR="00090BB2" w:rsidRDefault="00090BB2">
      <w:r>
        <w:t xml:space="preserve">Out of Reach – Bananagun – Out of Reach </w:t>
      </w:r>
    </w:p>
    <w:p w14:paraId="7B1B14B0" w14:textId="3BD8EA3D" w:rsidR="00090BB2" w:rsidRDefault="00BE5B4E">
      <w:r>
        <w:t xml:space="preserve">In The Afternoon – MGMT </w:t>
      </w:r>
    </w:p>
    <w:p w14:paraId="0B9F089F" w14:textId="6F1A62CC" w:rsidR="00BE5B4E" w:rsidRDefault="00BE5B4E"/>
    <w:p w14:paraId="624D1E4C" w14:textId="697F033E" w:rsidR="00BE5B4E" w:rsidRDefault="00BE5B4E">
      <w:r>
        <w:t xml:space="preserve"># </w:t>
      </w:r>
    </w:p>
    <w:p w14:paraId="48AC5A02" w14:textId="1705DB91" w:rsidR="00BE5B4E" w:rsidRDefault="00BE5B4E"/>
    <w:p w14:paraId="56C4FF2C" w14:textId="31BB1599" w:rsidR="00BE5B4E" w:rsidRDefault="00BE5B4E">
      <w:r>
        <w:t xml:space="preserve">Every Single Day – Melt Yourself Down </w:t>
      </w:r>
    </w:p>
    <w:p w14:paraId="71386738" w14:textId="1F0A9C5D" w:rsidR="00BE5B4E" w:rsidRDefault="00BE5B4E">
      <w:r>
        <w:t xml:space="preserve">Zealous Child – Badge Epoque Ensemble </w:t>
      </w:r>
    </w:p>
    <w:p w14:paraId="751D69C8" w14:textId="0E4D5241" w:rsidR="00BE5B4E" w:rsidRDefault="00BE5B4E">
      <w:r>
        <w:t xml:space="preserve">Love’s Refrain – Jefre Cantu-Ledesma – In Summer </w:t>
      </w:r>
    </w:p>
    <w:p w14:paraId="47594EDF" w14:textId="3439026E" w:rsidR="00BE5B4E" w:rsidRDefault="00BE5B4E">
      <w:r>
        <w:t xml:space="preserve">Captain of None – Colleen – Captain of None </w:t>
      </w:r>
    </w:p>
    <w:p w14:paraId="0A1EF7FA" w14:textId="611BE645" w:rsidR="00BE5B4E" w:rsidRDefault="00BE5B4E"/>
    <w:p w14:paraId="065DC49B" w14:textId="6707058A" w:rsidR="00BE5B4E" w:rsidRDefault="00BE5B4E">
      <w:r>
        <w:t>##</w:t>
      </w:r>
    </w:p>
    <w:p w14:paraId="0EC838A5" w14:textId="22770017" w:rsidR="00BE5B4E" w:rsidRDefault="00BE5B4E"/>
    <w:p w14:paraId="4A4B3C76" w14:textId="2362D431" w:rsidR="00BE5B4E" w:rsidRDefault="00BE5B4E">
      <w:r>
        <w:t>Nebula – Julianna Barwick – Will</w:t>
      </w:r>
    </w:p>
    <w:p w14:paraId="2BB86821" w14:textId="3A55C2A1" w:rsidR="00BE5B4E" w:rsidRDefault="00BE5B4E">
      <w:r>
        <w:t xml:space="preserve">Spinning Away – Brian Eno/John Cale – Wrong Way Up </w:t>
      </w:r>
    </w:p>
    <w:p w14:paraId="07185E9A" w14:textId="631228F7" w:rsidR="00BE5B4E" w:rsidRDefault="00BE5B4E">
      <w:r>
        <w:t xml:space="preserve">I Set My Face to the Hillside – Tortoise – TNT </w:t>
      </w:r>
    </w:p>
    <w:p w14:paraId="4ABA723B" w14:textId="66C31125" w:rsidR="00BE5B4E" w:rsidRDefault="00BE5B4E">
      <w:r>
        <w:t>Miki Dora – Amen Dunes – Freedom</w:t>
      </w:r>
    </w:p>
    <w:p w14:paraId="41821461" w14:textId="1DEC87DF" w:rsidR="00BE5B4E" w:rsidRDefault="00BE5B4E">
      <w:r>
        <w:t xml:space="preserve">Lady Luck – Richard Swift – The Atlantic Ocean </w:t>
      </w:r>
    </w:p>
    <w:p w14:paraId="16253807" w14:textId="2CE318FF" w:rsidR="00BE5B4E" w:rsidRDefault="00BE5B4E"/>
    <w:p w14:paraId="1F42A7CF" w14:textId="482B32D1" w:rsidR="00BE5B4E" w:rsidRDefault="00BE5B4E">
      <w:r>
        <w:t xml:space="preserve">### </w:t>
      </w:r>
    </w:p>
    <w:p w14:paraId="3C4958C3" w14:textId="64DF0CB3" w:rsidR="00BE5B4E" w:rsidRDefault="00BE5B4E"/>
    <w:p w14:paraId="5BF72364" w14:textId="157E8F4F" w:rsidR="00BE5B4E" w:rsidRDefault="00BE5B4E">
      <w:r>
        <w:t xml:space="preserve">Dancing and Blood – Low – Double Negative </w:t>
      </w:r>
    </w:p>
    <w:p w14:paraId="334C7D67" w14:textId="0F78D9A4" w:rsidR="00BE5B4E" w:rsidRDefault="00BE5B4E">
      <w:r>
        <w:t>Infinity Vibraphones – These New Puritans – Inside the Rose</w:t>
      </w:r>
    </w:p>
    <w:p w14:paraId="2A422F2A" w14:textId="11F83D66" w:rsidR="00BE5B4E" w:rsidRDefault="00BE5B4E">
      <w:r>
        <w:t>Liquid Lady – Hope Sandoval and the Warm Inventions – Until the Hunter</w:t>
      </w:r>
    </w:p>
    <w:p w14:paraId="7B582381" w14:textId="2E7F8284" w:rsidR="00BE5B4E" w:rsidRDefault="00BE5B4E">
      <w:r>
        <w:t>Transit – Fennesz ft. David Sylvian – Venice</w:t>
      </w:r>
    </w:p>
    <w:p w14:paraId="3CBDFDE4" w14:textId="754FB187" w:rsidR="00BE5B4E" w:rsidRDefault="00BE5B4E">
      <w:r>
        <w:t>Quiet Life – Japan – Quiet Life</w:t>
      </w:r>
    </w:p>
    <w:p w14:paraId="0D5A8D92" w14:textId="65F5C186" w:rsidR="00BE5B4E" w:rsidRDefault="00BE5B4E"/>
    <w:p w14:paraId="200E2752" w14:textId="0DBF7148" w:rsidR="00BE5B4E" w:rsidRDefault="00BE5B4E">
      <w:r>
        <w:t xml:space="preserve">#### </w:t>
      </w:r>
    </w:p>
    <w:p w14:paraId="04699893" w14:textId="620EE278" w:rsidR="00BE5B4E" w:rsidRDefault="00BE5B4E"/>
    <w:p w14:paraId="7012EFBB" w14:textId="72126522" w:rsidR="00BE5B4E" w:rsidRDefault="00BE5B4E">
      <w:r>
        <w:t>Allè Sauvage – Beak&gt; - &gt;&gt;&gt;</w:t>
      </w:r>
    </w:p>
    <w:p w14:paraId="46BEB780" w14:textId="0A759946" w:rsidR="00BE5B4E" w:rsidRDefault="00BE5B4E">
      <w:r>
        <w:t>You Shadow – Sharon Van Etten – Remind Me Tomorrow</w:t>
      </w:r>
    </w:p>
    <w:p w14:paraId="5C85C4B5" w14:textId="5792AF72" w:rsidR="00BE5B4E" w:rsidRDefault="00BE5B4E">
      <w:pPr>
        <w:rPr>
          <w:sz w:val="18"/>
          <w:szCs w:val="18"/>
        </w:rPr>
      </w:pPr>
      <w:r>
        <w:t xml:space="preserve">Homo Sapiens – L’éclair/ The Mauskovic Dnce Band – </w:t>
      </w:r>
      <w:r w:rsidRPr="00042C61">
        <w:rPr>
          <w:sz w:val="18"/>
          <w:szCs w:val="18"/>
        </w:rPr>
        <w:t xml:space="preserve">Homo Sapiens </w:t>
      </w:r>
      <w:r w:rsidR="00042C61" w:rsidRPr="00042C61">
        <w:rPr>
          <w:sz w:val="18"/>
          <w:szCs w:val="18"/>
        </w:rPr>
        <w:t>/ Take the Money (Octopus Version)</w:t>
      </w:r>
    </w:p>
    <w:p w14:paraId="31617E82" w14:textId="1B7297A3" w:rsidR="00042C61" w:rsidRDefault="00042C61">
      <w:r>
        <w:t xml:space="preserve">Hocus Pocus – Focus – The Best of Focus / Hocus Pocus </w:t>
      </w:r>
    </w:p>
    <w:p w14:paraId="1630031D" w14:textId="4AF41A2B" w:rsidR="00042C61" w:rsidRDefault="00042C61"/>
    <w:p w14:paraId="119CCB06" w14:textId="1BC9619A" w:rsidR="00042C61" w:rsidRDefault="00042C61">
      <w:r>
        <w:t xml:space="preserve">##### </w:t>
      </w:r>
    </w:p>
    <w:p w14:paraId="17B2234B" w14:textId="2800BFA0" w:rsidR="00042C61" w:rsidRDefault="00042C61"/>
    <w:p w14:paraId="3FC42CA0" w14:textId="4A7276EB" w:rsidR="00042C61" w:rsidRPr="00042C61" w:rsidRDefault="00042C61">
      <w:r>
        <w:t xml:space="preserve">Cape Cod Kwassa Kwassa </w:t>
      </w:r>
    </w:p>
    <w:sectPr w:rsidR="00042C61" w:rsidRPr="00042C61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B2"/>
    <w:rsid w:val="00042C61"/>
    <w:rsid w:val="00090BB2"/>
    <w:rsid w:val="00384098"/>
    <w:rsid w:val="004B42BA"/>
    <w:rsid w:val="00926201"/>
    <w:rsid w:val="00B32BE1"/>
    <w:rsid w:val="00B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190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2019-12-18T15:46:00Z</cp:lastPrinted>
  <dcterms:created xsi:type="dcterms:W3CDTF">2019-12-19T18:57:00Z</dcterms:created>
  <dcterms:modified xsi:type="dcterms:W3CDTF">2019-12-19T18:57:00Z</dcterms:modified>
</cp:coreProperties>
</file>