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34D83" w14:textId="3D10DD28" w:rsidR="00003278" w:rsidRDefault="00776533">
      <w:bookmarkStart w:id="0" w:name="_GoBack"/>
      <w:bookmarkEnd w:id="0"/>
      <w:r>
        <w:t>095-OJR-01-25-20</w:t>
      </w:r>
    </w:p>
    <w:p w14:paraId="4B01293D" w14:textId="0697DD9C" w:rsidR="00776533" w:rsidRDefault="00776533"/>
    <w:p w14:paraId="0B1D51FD" w14:textId="5FECC0D3" w:rsidR="00776533" w:rsidRDefault="00776533">
      <w:r>
        <w:t xml:space="preserve">Television Sets – Alien Nosejob – Suddenly Everything Is Twice as Loud </w:t>
      </w:r>
    </w:p>
    <w:p w14:paraId="18AE5125" w14:textId="438DFCE0" w:rsidR="00776533" w:rsidRDefault="00776533">
      <w:r>
        <w:t xml:space="preserve">Space Samba(Disco Volador Theme) – The Orielles </w:t>
      </w:r>
    </w:p>
    <w:p w14:paraId="392AF4AB" w14:textId="3FF90F0D" w:rsidR="00776533" w:rsidRDefault="00776533"/>
    <w:p w14:paraId="50C331C6" w14:textId="387C542E" w:rsidR="00776533" w:rsidRDefault="00776533">
      <w:r>
        <w:t xml:space="preserve"># </w:t>
      </w:r>
    </w:p>
    <w:p w14:paraId="14B6373D" w14:textId="2D71E06D" w:rsidR="00776533" w:rsidRDefault="00776533"/>
    <w:p w14:paraId="04BB7118" w14:textId="5CEBBB9B" w:rsidR="00776533" w:rsidRDefault="00776533">
      <w:r>
        <w:t xml:space="preserve">Feel the Way I Want – Caroline Rose – Superstar </w:t>
      </w:r>
    </w:p>
    <w:p w14:paraId="5A891F05" w14:textId="5086AF8E" w:rsidR="00776533" w:rsidRDefault="00776533">
      <w:r>
        <w:t>How To Start a Revolution – Wrangler - A Situation</w:t>
      </w:r>
    </w:p>
    <w:p w14:paraId="5A09C8CE" w14:textId="268FF936" w:rsidR="00776533" w:rsidRDefault="00776533">
      <w:r>
        <w:t xml:space="preserve">Go Away – Jeff Parker – Suite For Max Brown </w:t>
      </w:r>
    </w:p>
    <w:p w14:paraId="7C5851FF" w14:textId="7E2CF31C" w:rsidR="00776533" w:rsidRDefault="00776533">
      <w:r>
        <w:t>Jibun – OOIOO – nijimusi</w:t>
      </w:r>
    </w:p>
    <w:p w14:paraId="45D6A190" w14:textId="1D777721" w:rsidR="00776533" w:rsidRDefault="00776533"/>
    <w:p w14:paraId="0B21ED81" w14:textId="4BFED30E" w:rsidR="00776533" w:rsidRDefault="00776533">
      <w:r>
        <w:t xml:space="preserve">## </w:t>
      </w:r>
    </w:p>
    <w:p w14:paraId="09F3A0E6" w14:textId="62703EBE" w:rsidR="00776533" w:rsidRDefault="00776533"/>
    <w:p w14:paraId="0723D8CB" w14:textId="3EF44578" w:rsidR="00776533" w:rsidRDefault="00776533">
      <w:r>
        <w:t>Fertilized – Mouse on Mars – Cavern of Anti-Matter – 21 Again Collaborations (Part 1)</w:t>
      </w:r>
    </w:p>
    <w:p w14:paraId="1CB3EC5C" w14:textId="4C394703" w:rsidR="00776533" w:rsidRDefault="00776533">
      <w:r>
        <w:t xml:space="preserve">Hotel Supernova – Felix Kubin – Jetlag Disko </w:t>
      </w:r>
    </w:p>
    <w:p w14:paraId="4C661A2D" w14:textId="09F2C5DB" w:rsidR="00776533" w:rsidRDefault="00776533">
      <w:r>
        <w:t xml:space="preserve">What’s The Time? – Blancmange – Unfurnished Rooms </w:t>
      </w:r>
    </w:p>
    <w:p w14:paraId="419D19B5" w14:textId="51AE8100" w:rsidR="00776533" w:rsidRDefault="00776533">
      <w:r>
        <w:t xml:space="preserve">These Are Not Your Memories – TVAM – Psychic Data </w:t>
      </w:r>
    </w:p>
    <w:p w14:paraId="2E97BC76" w14:textId="719AA74A" w:rsidR="00776533" w:rsidRDefault="008C1440">
      <w:r>
        <w:t>Negative Space – Hookworks – Microshift</w:t>
      </w:r>
    </w:p>
    <w:p w14:paraId="77DB49A1" w14:textId="5510B26D" w:rsidR="008C1440" w:rsidRDefault="008C1440"/>
    <w:p w14:paraId="7C99D2D7" w14:textId="110A2256" w:rsidR="008C1440" w:rsidRDefault="008C1440">
      <w:r>
        <w:t xml:space="preserve">### </w:t>
      </w:r>
    </w:p>
    <w:p w14:paraId="4CD3E554" w14:textId="7811A82C" w:rsidR="008C1440" w:rsidRDefault="008C1440"/>
    <w:p w14:paraId="586D85F6" w14:textId="7F19D7A3" w:rsidR="008C1440" w:rsidRDefault="008C1440">
      <w:r>
        <w:t xml:space="preserve">Ultra Clear Sound – Gabe Gurnsey – Physical </w:t>
      </w:r>
    </w:p>
    <w:p w14:paraId="1D727A55" w14:textId="1EE763AC" w:rsidR="008C1440" w:rsidRDefault="008C1440">
      <w:r>
        <w:t>What Do You Feel Free About? – The Juan Maclean – The Brighter the Light</w:t>
      </w:r>
    </w:p>
    <w:p w14:paraId="2DE77469" w14:textId="3C57147D" w:rsidR="008C1440" w:rsidRDefault="008C1440">
      <w:r>
        <w:t xml:space="preserve">The Rumble – Róisín Murphy </w:t>
      </w:r>
    </w:p>
    <w:p w14:paraId="5DB3F6E3" w14:textId="346CCBDE" w:rsidR="008C1440" w:rsidRDefault="008C1440">
      <w:r>
        <w:t xml:space="preserve">Me and Giuliani Down By The School Yard – A True Story - !!! – Louden Up Now </w:t>
      </w:r>
    </w:p>
    <w:p w14:paraId="4CD5E4AE" w14:textId="44B2C9AB" w:rsidR="008C1440" w:rsidRDefault="008C1440"/>
    <w:p w14:paraId="19EF7286" w14:textId="79BA947F" w:rsidR="008C1440" w:rsidRDefault="008C1440">
      <w:r>
        <w:t xml:space="preserve">#### </w:t>
      </w:r>
    </w:p>
    <w:p w14:paraId="05DFCA3F" w14:textId="755E7AF8" w:rsidR="008C1440" w:rsidRDefault="008C1440"/>
    <w:p w14:paraId="44A0831D" w14:textId="545BCED5" w:rsidR="008C1440" w:rsidRDefault="008C1440">
      <w:r>
        <w:t xml:space="preserve">Something For the Pain – She Drew the Gun – Revolution of Mind </w:t>
      </w:r>
    </w:p>
    <w:p w14:paraId="611A9599" w14:textId="22A46A2D" w:rsidR="008C1440" w:rsidRDefault="008C1440">
      <w:r>
        <w:t xml:space="preserve">Sea Within A Sea – The Horrors – Primary Colours </w:t>
      </w:r>
    </w:p>
    <w:p w14:paraId="1889F95F" w14:textId="6AC2773E" w:rsidR="008C1440" w:rsidRDefault="008C1440">
      <w:r>
        <w:t xml:space="preserve">Round And Round – Ariel Pink – Before Today </w:t>
      </w:r>
    </w:p>
    <w:p w14:paraId="41656C53" w14:textId="2D32DC59" w:rsidR="008C1440" w:rsidRDefault="008C1440">
      <w:r>
        <w:t>Temptation – 12” Version – New Order</w:t>
      </w:r>
    </w:p>
    <w:p w14:paraId="133C09BE" w14:textId="014E7579" w:rsidR="008C1440" w:rsidRDefault="008C1440"/>
    <w:p w14:paraId="39FD6651" w14:textId="35FDB60C" w:rsidR="008C1440" w:rsidRDefault="008C1440">
      <w:r>
        <w:t xml:space="preserve">##### </w:t>
      </w:r>
    </w:p>
    <w:p w14:paraId="613DACD2" w14:textId="161BD28D" w:rsidR="008C1440" w:rsidRDefault="008C1440"/>
    <w:p w14:paraId="44693208" w14:textId="27A5834F" w:rsidR="008C1440" w:rsidRDefault="008C1440">
      <w:r>
        <w:t xml:space="preserve">The Cedar Room – Doves – Lost Souls </w:t>
      </w:r>
    </w:p>
    <w:p w14:paraId="13AB4525" w14:textId="61C59390" w:rsidR="008C1440" w:rsidRDefault="008C1440">
      <w:r>
        <w:t>Which Side Are You On? – The Almanac Singers – Talking Union and Other Union Songs</w:t>
      </w:r>
    </w:p>
    <w:p w14:paraId="427F9B12" w14:textId="77777777" w:rsidR="008C1440" w:rsidRDefault="008C1440"/>
    <w:p w14:paraId="15B6340E" w14:textId="77777777" w:rsidR="00776533" w:rsidRDefault="00776533"/>
    <w:sectPr w:rsidR="00776533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33"/>
    <w:rsid w:val="00374434"/>
    <w:rsid w:val="00384098"/>
    <w:rsid w:val="004B42BA"/>
    <w:rsid w:val="00776533"/>
    <w:rsid w:val="008C1440"/>
    <w:rsid w:val="00D1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A1A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cp:lastPrinted>2020-01-21T15:32:00Z</cp:lastPrinted>
  <dcterms:created xsi:type="dcterms:W3CDTF">2020-01-23T19:54:00Z</dcterms:created>
  <dcterms:modified xsi:type="dcterms:W3CDTF">2020-01-23T19:54:00Z</dcterms:modified>
</cp:coreProperties>
</file>