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0D8E" w14:textId="378E650F" w:rsidR="00003278" w:rsidRDefault="001D7F72">
      <w:bookmarkStart w:id="0" w:name="_GoBack"/>
      <w:bookmarkEnd w:id="0"/>
      <w:r>
        <w:t>094-OJR-01-18-20</w:t>
      </w:r>
    </w:p>
    <w:p w14:paraId="6CC7CD6F" w14:textId="4821051F" w:rsidR="001D7F72" w:rsidRDefault="001D7F72"/>
    <w:p w14:paraId="35CE6262" w14:textId="764F52F6" w:rsidR="001D7F72" w:rsidRDefault="001D7F72">
      <w:r>
        <w:t xml:space="preserve">Let’s Write a Book – Field Music – Field Music (Measure) </w:t>
      </w:r>
    </w:p>
    <w:p w14:paraId="5C2EAC24" w14:textId="6C37052D" w:rsidR="001D7F72" w:rsidRDefault="001D7F72">
      <w:r>
        <w:t xml:space="preserve">Lucinda – A Certain Ratio – Sextet </w:t>
      </w:r>
    </w:p>
    <w:p w14:paraId="15CE7421" w14:textId="2C49D54E" w:rsidR="001D7F72" w:rsidRDefault="001D7F72"/>
    <w:p w14:paraId="685A1446" w14:textId="65A1431A" w:rsidR="001D7F72" w:rsidRDefault="001D7F72">
      <w:r>
        <w:t xml:space="preserve"># </w:t>
      </w:r>
    </w:p>
    <w:p w14:paraId="76983C92" w14:textId="49589E1B" w:rsidR="001D7F72" w:rsidRDefault="001D7F72"/>
    <w:p w14:paraId="67B64F64" w14:textId="58C1E790" w:rsidR="001D7F72" w:rsidRDefault="001D7F72">
      <w:r>
        <w:t xml:space="preserve">Loveliness – The Charities </w:t>
      </w:r>
    </w:p>
    <w:p w14:paraId="21DD7613" w14:textId="03928247" w:rsidR="001D7F72" w:rsidRDefault="001D7F72">
      <w:r>
        <w:t xml:space="preserve">Cue Synthesizer – Destroyer – Have We Met </w:t>
      </w:r>
    </w:p>
    <w:p w14:paraId="269C9E3C" w14:textId="5C0810F3" w:rsidR="001D7F72" w:rsidRDefault="001D7F72">
      <w:r>
        <w:t xml:space="preserve">Become a Mountain – Dan Deacon – Mystic Familiar </w:t>
      </w:r>
    </w:p>
    <w:p w14:paraId="6F7EEAE4" w14:textId="6C653BC7" w:rsidR="001D7F72" w:rsidRDefault="001D7F72">
      <w:r>
        <w:t xml:space="preserve">Lost in Yesterday – Tame Impala – The Slow Rush </w:t>
      </w:r>
    </w:p>
    <w:p w14:paraId="02B34206" w14:textId="31F8960E" w:rsidR="001D7F72" w:rsidRDefault="001D7F72"/>
    <w:p w14:paraId="28A16192" w14:textId="326892CB" w:rsidR="001D7F72" w:rsidRDefault="001D7F72">
      <w:r>
        <w:t xml:space="preserve">## </w:t>
      </w:r>
    </w:p>
    <w:p w14:paraId="70D43EE0" w14:textId="197CFC02" w:rsidR="001D7F72" w:rsidRDefault="001D7F72"/>
    <w:p w14:paraId="6ADC8A1A" w14:textId="12783872" w:rsidR="001D7F72" w:rsidRDefault="001D7F72">
      <w:r>
        <w:t xml:space="preserve">Oar House – Floral Tattoo – You Can Never Have a Long Enough Head Start </w:t>
      </w:r>
    </w:p>
    <w:p w14:paraId="291A3772" w14:textId="298AB1F2" w:rsidR="001D7F72" w:rsidRDefault="001D7F72">
      <w:r>
        <w:t xml:space="preserve">Who’s My Eugene? -  Tropical Fuck Storm – Braindrops </w:t>
      </w:r>
    </w:p>
    <w:p w14:paraId="48D96ACA" w14:textId="3977DB65" w:rsidR="001D7F72" w:rsidRDefault="001D7F72">
      <w:r>
        <w:t xml:space="preserve">Match Bet – Squid – Town Centre </w:t>
      </w:r>
    </w:p>
    <w:p w14:paraId="34F11C47" w14:textId="26A57120" w:rsidR="001D7F72" w:rsidRDefault="001D7F72">
      <w:r>
        <w:t>Found God in a Tomato – Psychedelic Porn Crumpets – High Visceral, Pt. 1</w:t>
      </w:r>
    </w:p>
    <w:p w14:paraId="33F197DE" w14:textId="66565B69" w:rsidR="001D7F72" w:rsidRDefault="001D7F72">
      <w:r>
        <w:t xml:space="preserve">Scarecrow – Wand – Laughing Matter </w:t>
      </w:r>
    </w:p>
    <w:p w14:paraId="19FDAF54" w14:textId="343BD75F" w:rsidR="001D7F72" w:rsidRDefault="001D7F72"/>
    <w:p w14:paraId="76C237A4" w14:textId="18B451E0" w:rsidR="001D7F72" w:rsidRDefault="001D7F72">
      <w:r>
        <w:t xml:space="preserve">### </w:t>
      </w:r>
    </w:p>
    <w:p w14:paraId="58B5B5BF" w14:textId="4E0A4324" w:rsidR="001D7F72" w:rsidRDefault="001D7F72"/>
    <w:p w14:paraId="7ABEA559" w14:textId="543954B8" w:rsidR="001D7F72" w:rsidRDefault="001D7F72">
      <w:r>
        <w:t xml:space="preserve">Fading Cosmos – Jacco Gardner </w:t>
      </w:r>
    </w:p>
    <w:p w14:paraId="3673E9CA" w14:textId="1A4AC08E" w:rsidR="001D7F72" w:rsidRDefault="001D7F72">
      <w:r>
        <w:t>When I Leave – Fat White Family – Serf’s Up!</w:t>
      </w:r>
    </w:p>
    <w:p w14:paraId="40C9B6F1" w14:textId="7AD9F5D8" w:rsidR="001D7F72" w:rsidRDefault="001D7F72">
      <w:r>
        <w:t xml:space="preserve">Talking Distance – Sunbeam Sound Machine – Goodness Gracious </w:t>
      </w:r>
    </w:p>
    <w:p w14:paraId="16B96226" w14:textId="1F499D9A" w:rsidR="001D7F72" w:rsidRDefault="001D7F72">
      <w:r>
        <w:t xml:space="preserve">Sports – Viagra Boys – Street Worms </w:t>
      </w:r>
    </w:p>
    <w:p w14:paraId="662FDB22" w14:textId="54F69E69" w:rsidR="001D7F72" w:rsidRDefault="001D7F72"/>
    <w:p w14:paraId="1428140A" w14:textId="2F685570" w:rsidR="001D7F72" w:rsidRDefault="001D7F72">
      <w:r>
        <w:t xml:space="preserve">#### </w:t>
      </w:r>
    </w:p>
    <w:p w14:paraId="50A2718B" w14:textId="02EAC2C2" w:rsidR="001D7F72" w:rsidRDefault="001D7F72"/>
    <w:p w14:paraId="033E371D" w14:textId="42847B8D" w:rsidR="001D7F72" w:rsidRDefault="001D7F72">
      <w:r>
        <w:t xml:space="preserve">Magic of Meghan – Dry Cleaning – Sweet Princess EP </w:t>
      </w:r>
    </w:p>
    <w:p w14:paraId="6F84AE41" w14:textId="256658D1" w:rsidR="001D7F72" w:rsidRDefault="001D7F72">
      <w:r>
        <w:t xml:space="preserve">Mind Your Own Business – Automatic </w:t>
      </w:r>
    </w:p>
    <w:p w14:paraId="626A02B8" w14:textId="14AE396C" w:rsidR="001D7F72" w:rsidRDefault="001D7F72">
      <w:r>
        <w:t xml:space="preserve">Simpatico People </w:t>
      </w:r>
      <w:r w:rsidR="00486BDF">
        <w:t xml:space="preserve">– W.H. Lung – Incidental Music </w:t>
      </w:r>
    </w:p>
    <w:p w14:paraId="7ADD97B5" w14:textId="3CE8A50B" w:rsidR="00486BDF" w:rsidRDefault="00486BDF">
      <w:r>
        <w:t>Cop Killer – John Maus – We Must Become the Pitiless Censors of Ourselves</w:t>
      </w:r>
    </w:p>
    <w:p w14:paraId="441074BB" w14:textId="30107363" w:rsidR="00486BDF" w:rsidRDefault="00486BDF">
      <w:r>
        <w:t xml:space="preserve">That’s Us/Wild Combination – Arthur Russell – Calling Out of Context </w:t>
      </w:r>
    </w:p>
    <w:p w14:paraId="02276D4B" w14:textId="3D987EEF" w:rsidR="00486BDF" w:rsidRDefault="00486BDF"/>
    <w:p w14:paraId="1E4A6282" w14:textId="0D1FA64E" w:rsidR="00486BDF" w:rsidRDefault="00486BDF">
      <w:r>
        <w:t xml:space="preserve">##### </w:t>
      </w:r>
    </w:p>
    <w:p w14:paraId="123BC6F2" w14:textId="1A4BE5C4" w:rsidR="00486BDF" w:rsidRDefault="00486BDF"/>
    <w:p w14:paraId="6CBA5E5A" w14:textId="02734326" w:rsidR="00486BDF" w:rsidRDefault="00486BDF">
      <w:r>
        <w:t xml:space="preserve">The Hollow Sound of the Morning Chimes – TOPS </w:t>
      </w:r>
    </w:p>
    <w:sectPr w:rsidR="00486BDF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2"/>
    <w:rsid w:val="001D7F72"/>
    <w:rsid w:val="00384098"/>
    <w:rsid w:val="00486BDF"/>
    <w:rsid w:val="004B42BA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3D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2020-01-16T19:11:00Z</dcterms:created>
  <dcterms:modified xsi:type="dcterms:W3CDTF">2020-01-16T19:11:00Z</dcterms:modified>
</cp:coreProperties>
</file>