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3AD" w:rsidRDefault="00587C63">
      <w:bookmarkStart w:id="0" w:name="_GoBack"/>
      <w:bookmarkEnd w:id="0"/>
      <w:r>
        <w:t>Feb 24</w:t>
      </w:r>
      <w:r w:rsidRPr="00587C63">
        <w:rPr>
          <w:vertAlign w:val="superscript"/>
        </w:rPr>
        <w:t>th</w:t>
      </w:r>
      <w:r>
        <w:t xml:space="preserve"> Show </w:t>
      </w:r>
    </w:p>
    <w:p w:rsidR="00587C63" w:rsidRDefault="00587C63"/>
    <w:p w:rsidR="00587C63" w:rsidRDefault="00587C63"/>
    <w:p w:rsidR="00587C63" w:rsidRDefault="00587C63">
      <w:r>
        <w:t xml:space="preserve">Phish    Let it looss 10-31-09 </w:t>
      </w:r>
    </w:p>
    <w:p w:rsidR="00587C63" w:rsidRDefault="00587C63"/>
    <w:p w:rsidR="00587C63" w:rsidRDefault="00587C63">
      <w:r>
        <w:t xml:space="preserve">Rolling Stones   Jigsaw Puzzle </w:t>
      </w:r>
    </w:p>
    <w:p w:rsidR="00587C63" w:rsidRDefault="00587C63">
      <w:r>
        <w:t xml:space="preserve">Knopfler Harris – Beyond My Wildest Dreams </w:t>
      </w:r>
    </w:p>
    <w:p w:rsidR="00587C63" w:rsidRDefault="00587C63">
      <w:r>
        <w:t xml:space="preserve">Littlefeat     5-5-76   Dixie Chicken, Triple Faced Boogie. Oh Atlanta </w:t>
      </w:r>
    </w:p>
    <w:p w:rsidR="00587C63" w:rsidRDefault="00587C63"/>
    <w:p w:rsidR="00587C63" w:rsidRDefault="00587C63">
      <w:r>
        <w:t xml:space="preserve">Mamas &amp; Papas  - Monday Monday </w:t>
      </w:r>
    </w:p>
    <w:p w:rsidR="00587C63" w:rsidRDefault="00587C63">
      <w:r>
        <w:t xml:space="preserve">Lou Reed     12-25-72  Rock n Roll </w:t>
      </w:r>
    </w:p>
    <w:p w:rsidR="00587C63" w:rsidRDefault="00587C63">
      <w:r>
        <w:t xml:space="preserve">Kinks    Cuppa Tea, Alcohol </w:t>
      </w:r>
    </w:p>
    <w:p w:rsidR="00587C63" w:rsidRDefault="00587C63"/>
    <w:p w:rsidR="00587C63" w:rsidRDefault="00587C63">
      <w:r>
        <w:t xml:space="preserve">Jimmy Buffett  - First Look, If it all falls down </w:t>
      </w:r>
    </w:p>
    <w:p w:rsidR="00587C63" w:rsidRDefault="00587C63"/>
    <w:p w:rsidR="00587C63" w:rsidRDefault="00587C63">
      <w:r>
        <w:t xml:space="preserve">Grateful Dead    5-26-73   China Rider </w:t>
      </w:r>
    </w:p>
    <w:p w:rsidR="00587C63" w:rsidRDefault="00587C63"/>
    <w:p w:rsidR="00587C63" w:rsidRDefault="00587C63"/>
    <w:sectPr w:rsidR="00587C63" w:rsidSect="003653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63"/>
    <w:rsid w:val="003653AD"/>
    <w:rsid w:val="00587C63"/>
    <w:rsid w:val="0094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Company>Lotame Solutions Inc.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Monfried</dc:creator>
  <cp:lastModifiedBy>Race</cp:lastModifiedBy>
  <cp:revision>2</cp:revision>
  <dcterms:created xsi:type="dcterms:W3CDTF">2020-02-20T19:07:00Z</dcterms:created>
  <dcterms:modified xsi:type="dcterms:W3CDTF">2020-02-20T19:07:00Z</dcterms:modified>
</cp:coreProperties>
</file>