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8BFC2" w14:textId="1B04BAD9" w:rsidR="00003278" w:rsidRDefault="007D7B95">
      <w:bookmarkStart w:id="0" w:name="_GoBack"/>
      <w:bookmarkEnd w:id="0"/>
      <w:r>
        <w:t>098-OJR-02-15-20</w:t>
      </w:r>
    </w:p>
    <w:p w14:paraId="1F80D254" w14:textId="2C119C89" w:rsidR="007D7B95" w:rsidRDefault="007D7B95"/>
    <w:p w14:paraId="3AAEFA34" w14:textId="0E7C5F1E" w:rsidR="007D7B95" w:rsidRDefault="007D7B95">
      <w:r>
        <w:t xml:space="preserve">Here they Come – Hamilton Leithauser </w:t>
      </w:r>
    </w:p>
    <w:p w14:paraId="5459BFA3" w14:textId="78FB4FC0" w:rsidR="007D7B95" w:rsidRDefault="007D7B95">
      <w:r>
        <w:t xml:space="preserve">Since 1982 – Aldous RH </w:t>
      </w:r>
    </w:p>
    <w:p w14:paraId="5C2F7175" w14:textId="23208752" w:rsidR="007D7B95" w:rsidRDefault="007D7B95"/>
    <w:p w14:paraId="31F42B42" w14:textId="7AA8D39E" w:rsidR="007D7B95" w:rsidRDefault="007D7B95">
      <w:r>
        <w:t xml:space="preserve"># </w:t>
      </w:r>
    </w:p>
    <w:p w14:paraId="39CB4B89" w14:textId="471D996A" w:rsidR="007D7B95" w:rsidRDefault="007D7B95"/>
    <w:p w14:paraId="55935EC2" w14:textId="69235C1A" w:rsidR="007D7B95" w:rsidRDefault="007D7B95">
      <w:r>
        <w:t>I Want You To Suffer – Cindy Lee</w:t>
      </w:r>
    </w:p>
    <w:p w14:paraId="0C9144D7" w14:textId="319180E9" w:rsidR="007D7B95" w:rsidRDefault="007D7B95">
      <w:r>
        <w:t>Everybody’s Alright – De Lux</w:t>
      </w:r>
    </w:p>
    <w:p w14:paraId="63EB720E" w14:textId="73A54A5D" w:rsidR="007D7B95" w:rsidRDefault="007D7B95">
      <w:r>
        <w:t xml:space="preserve">Boards – Cale Parks </w:t>
      </w:r>
    </w:p>
    <w:p w14:paraId="2722D7AF" w14:textId="3E54632E" w:rsidR="007D7B95" w:rsidRDefault="007D7B95">
      <w:r>
        <w:t xml:space="preserve">Cliff Has Left the Building – Insecure Men – Insecure Men </w:t>
      </w:r>
    </w:p>
    <w:p w14:paraId="466DC390" w14:textId="7BF43BB5" w:rsidR="007D7B95" w:rsidRDefault="007D7B95"/>
    <w:p w14:paraId="63A38B22" w14:textId="4675AFE6" w:rsidR="007D7B95" w:rsidRDefault="007D7B95">
      <w:r>
        <w:t xml:space="preserve">## </w:t>
      </w:r>
    </w:p>
    <w:p w14:paraId="2BE9E598" w14:textId="4719C64B" w:rsidR="007D7B95" w:rsidRDefault="007D7B95"/>
    <w:p w14:paraId="42D90F6D" w14:textId="7A74FA6E" w:rsidR="007D7B95" w:rsidRDefault="007D7B95">
      <w:r>
        <w:t xml:space="preserve">You Can’t Be Funky – Bush Tetras – Boom In The Night </w:t>
      </w:r>
    </w:p>
    <w:p w14:paraId="74B846AB" w14:textId="6B6C9688" w:rsidR="007D7B95" w:rsidRDefault="007D7B95">
      <w:r>
        <w:t xml:space="preserve">Native’s Blood – Dirty Art Club – Basement Séance </w:t>
      </w:r>
    </w:p>
    <w:p w14:paraId="3FD7CEFA" w14:textId="28AEB4BF" w:rsidR="007D7B95" w:rsidRDefault="007D7B95">
      <w:r>
        <w:t xml:space="preserve">I Oh I – Pi Ja Ma – Nice to Meet U </w:t>
      </w:r>
    </w:p>
    <w:p w14:paraId="5158C925" w14:textId="01980137" w:rsidR="007D7B95" w:rsidRDefault="007D7B95">
      <w:r>
        <w:t xml:space="preserve">Colors Collide – The Seshen – Flames &amp; Figures </w:t>
      </w:r>
    </w:p>
    <w:p w14:paraId="3F73422B" w14:textId="41E94BB9" w:rsidR="007D7B95" w:rsidRDefault="007D7B95">
      <w:r>
        <w:t xml:space="preserve">Nightlife Blues – North Downs </w:t>
      </w:r>
    </w:p>
    <w:p w14:paraId="2E0ABE44" w14:textId="6D320A2C" w:rsidR="007D7B95" w:rsidRDefault="007D7B95"/>
    <w:p w14:paraId="33BD2129" w14:textId="081BA010" w:rsidR="007D7B95" w:rsidRDefault="007D7B95">
      <w:r>
        <w:t xml:space="preserve">### </w:t>
      </w:r>
    </w:p>
    <w:p w14:paraId="26D84641" w14:textId="520BE72E" w:rsidR="007D7B95" w:rsidRDefault="007D7B95"/>
    <w:p w14:paraId="2DB0B910" w14:textId="75967FC3" w:rsidR="007D7B95" w:rsidRDefault="007D7B95">
      <w:r>
        <w:t xml:space="preserve">Lay Me Down – Carla dal Forno – Top Of The Pops </w:t>
      </w:r>
    </w:p>
    <w:p w14:paraId="29B055D3" w14:textId="209EE20D" w:rsidR="007D7B95" w:rsidRDefault="007D7B95">
      <w:r>
        <w:t>Blindness – The Fall – Fall Heads Roll</w:t>
      </w:r>
    </w:p>
    <w:p w14:paraId="0A52D987" w14:textId="72F490CC" w:rsidR="007D7B95" w:rsidRDefault="007D7B95">
      <w:r>
        <w:t>Constance – Cate le Bon/Bradford Cox – Myths 004</w:t>
      </w:r>
    </w:p>
    <w:p w14:paraId="2B63C47E" w14:textId="32C6C472" w:rsidR="007D7B95" w:rsidRDefault="007D7B95">
      <w:r>
        <w:t>The One To Wait – CCFX – CCFX EP</w:t>
      </w:r>
    </w:p>
    <w:p w14:paraId="0E6B1E50" w14:textId="7F42D105" w:rsidR="007D7B95" w:rsidRDefault="007D7B95">
      <w:r>
        <w:t xml:space="preserve">Hallogallo – NEU! – Neu! </w:t>
      </w:r>
    </w:p>
    <w:p w14:paraId="4159BB8E" w14:textId="2A7D117A" w:rsidR="007D7B95" w:rsidRDefault="007D7B95"/>
    <w:p w14:paraId="1B143576" w14:textId="3B3DFE6B" w:rsidR="007D7B95" w:rsidRDefault="007D7B95">
      <w:r>
        <w:t xml:space="preserve">#### </w:t>
      </w:r>
    </w:p>
    <w:p w14:paraId="545624D0" w14:textId="07CF2685" w:rsidR="007D7B95" w:rsidRDefault="007D7B95"/>
    <w:p w14:paraId="31055F76" w14:textId="36BF1DBD" w:rsidR="007D7B95" w:rsidRDefault="007D7B95">
      <w:r>
        <w:t xml:space="preserve">Giant – The The – Soul Mining </w:t>
      </w:r>
    </w:p>
    <w:p w14:paraId="5CE49B33" w14:textId="1BF88506" w:rsidR="007D7B95" w:rsidRDefault="007D7B95">
      <w:r>
        <w:t xml:space="preserve">The Number One Song In Heaven – Sparks – No.1 In Heaven </w:t>
      </w:r>
    </w:p>
    <w:p w14:paraId="28140987" w14:textId="52639200" w:rsidR="007D7B95" w:rsidRDefault="007D7B95">
      <w:r>
        <w:t xml:space="preserve">Maneater – Lower Dens – The Time Is Now! </w:t>
      </w:r>
    </w:p>
    <w:p w14:paraId="1154FADC" w14:textId="2184B68A" w:rsidR="007D7B95" w:rsidRDefault="007D7B95">
      <w:r>
        <w:t xml:space="preserve">Shadows – Future Islands ft. Debbbie Harry – The Far Field </w:t>
      </w:r>
    </w:p>
    <w:p w14:paraId="7B5B80CE" w14:textId="00695347" w:rsidR="007D7B95" w:rsidRDefault="007D7B95"/>
    <w:p w14:paraId="63AC88C2" w14:textId="51736AB5" w:rsidR="007D7B95" w:rsidRDefault="007D7B95">
      <w:r>
        <w:t xml:space="preserve">##### </w:t>
      </w:r>
    </w:p>
    <w:p w14:paraId="53D17227" w14:textId="25151830" w:rsidR="007D7B95" w:rsidRDefault="007D7B95"/>
    <w:p w14:paraId="354DB0FF" w14:textId="578704AC" w:rsidR="007D7B95" w:rsidRDefault="007D7B95">
      <w:r>
        <w:t xml:space="preserve">The Rat – The Walkmen – Bows + Arrows </w:t>
      </w:r>
    </w:p>
    <w:p w14:paraId="71CB1658" w14:textId="7E0FDFA2" w:rsidR="004653BE" w:rsidRDefault="004653BE">
      <w:r>
        <w:t xml:space="preserve">Just Like Honey – The Jesus and Mary Chain – Psychocandy </w:t>
      </w:r>
    </w:p>
    <w:p w14:paraId="311C0B02" w14:textId="1BDF2B7D" w:rsidR="007D7B95" w:rsidRDefault="007D7B95"/>
    <w:p w14:paraId="5B941321" w14:textId="77777777" w:rsidR="007D7B95" w:rsidRDefault="007D7B95"/>
    <w:sectPr w:rsidR="007D7B95" w:rsidSect="00384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95"/>
    <w:rsid w:val="00384098"/>
    <w:rsid w:val="0039481B"/>
    <w:rsid w:val="004653BE"/>
    <w:rsid w:val="004B42BA"/>
    <w:rsid w:val="007D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B78F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Akers</dc:creator>
  <cp:lastModifiedBy>Race</cp:lastModifiedBy>
  <cp:revision>2</cp:revision>
  <dcterms:created xsi:type="dcterms:W3CDTF">2020-02-14T19:11:00Z</dcterms:created>
  <dcterms:modified xsi:type="dcterms:W3CDTF">2020-02-14T19:11:00Z</dcterms:modified>
</cp:coreProperties>
</file>