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35" w:rsidRDefault="00B47835" w:rsidP="00B47835">
      <w:r>
        <w:t>Ambient Hour 7-19-20</w:t>
      </w:r>
      <w:bookmarkStart w:id="0" w:name="_GoBack"/>
      <w:bookmarkEnd w:id="0"/>
    </w:p>
    <w:p w:rsidR="00B47835" w:rsidRDefault="00B47835" w:rsidP="00B47835"/>
    <w:p w:rsidR="00B47835" w:rsidRDefault="00B47835" w:rsidP="00B47835">
      <w:r>
        <w:t>Listed as Artist: Song</w:t>
      </w:r>
    </w:p>
    <w:p w:rsidR="00B47835" w:rsidRDefault="00B47835" w:rsidP="00B47835"/>
    <w:p w:rsidR="00B47835" w:rsidRDefault="00B47835" w:rsidP="00B47835">
      <w:r>
        <w:t xml:space="preserve">I: 58918012-Skies -&gt; </w:t>
      </w:r>
      <w:proofErr w:type="spellStart"/>
      <w:r>
        <w:t>SeepeopleS</w:t>
      </w:r>
      <w:proofErr w:type="spellEnd"/>
      <w:r>
        <w:t xml:space="preserve"> x SPARKSEA-Carolina Sugar -&gt; </w:t>
      </w:r>
      <w:proofErr w:type="spellStart"/>
      <w:r>
        <w:t>Skee</w:t>
      </w:r>
      <w:proofErr w:type="spellEnd"/>
      <w:r>
        <w:t xml:space="preserve"> Mask-</w:t>
      </w:r>
      <w:proofErr w:type="spellStart"/>
      <w:r>
        <w:t>Frogsplash</w:t>
      </w:r>
      <w:proofErr w:type="spellEnd"/>
      <w:r>
        <w:t xml:space="preserve"> -&gt; </w:t>
      </w:r>
      <w:proofErr w:type="spellStart"/>
      <w:r>
        <w:t>Yo</w:t>
      </w:r>
      <w:proofErr w:type="spellEnd"/>
      <w:r>
        <w:t xml:space="preserve"> La </w:t>
      </w:r>
      <w:proofErr w:type="spellStart"/>
      <w:r>
        <w:t>Tengo</w:t>
      </w:r>
      <w:proofErr w:type="spellEnd"/>
      <w:r>
        <w:t>-James and Ira demonstrate mysticism and some confusion holds -&gt;Phish- Halley's Comet (outro jam) 11.22.97</w:t>
      </w:r>
    </w:p>
    <w:p w:rsidR="00B47835" w:rsidRDefault="00B47835" w:rsidP="00B47835"/>
    <w:p w:rsidR="00B47835" w:rsidRDefault="00B47835" w:rsidP="00B47835">
      <w:r>
        <w:t xml:space="preserve">II: </w:t>
      </w:r>
      <w:proofErr w:type="spellStart"/>
      <w:r>
        <w:t>Berangere</w:t>
      </w:r>
      <w:proofErr w:type="spellEnd"/>
      <w:r>
        <w:t xml:space="preserve"> </w:t>
      </w:r>
      <w:proofErr w:type="spellStart"/>
      <w:r>
        <w:t>Maximine</w:t>
      </w:r>
      <w:proofErr w:type="spellEnd"/>
      <w:r>
        <w:t xml:space="preserve">-Day 41 -&gt; </w:t>
      </w:r>
      <w:proofErr w:type="gramStart"/>
      <w:r>
        <w:t>The</w:t>
      </w:r>
      <w:proofErr w:type="gramEnd"/>
      <w:r>
        <w:t xml:space="preserve"> Necks-Lovelock -&gt; The New Deal-Birds In The Ocean Pt I -&gt; </w:t>
      </w:r>
      <w:proofErr w:type="spellStart"/>
      <w:r>
        <w:t>Sumpump</w:t>
      </w:r>
      <w:proofErr w:type="spellEnd"/>
      <w:r>
        <w:t xml:space="preserve"> Records-Royal Bitches -&gt; William Tyler-River Dreams -&gt; I Am Your Co Pilot-August Outro</w:t>
      </w:r>
    </w:p>
    <w:p w:rsidR="00B47835" w:rsidRDefault="00B47835" w:rsidP="00B47835"/>
    <w:p w:rsidR="00B47835" w:rsidRDefault="00B47835" w:rsidP="00B47835">
      <w:r>
        <w:t xml:space="preserve">III: Ryley Walker + Brett </w:t>
      </w:r>
      <w:proofErr w:type="spellStart"/>
      <w:r>
        <w:t>Naucke</w:t>
      </w:r>
      <w:proofErr w:type="spellEnd"/>
      <w:r>
        <w:t xml:space="preserve">-Vocoder Divorce II -&gt;The Irresistible Force-Fish Dances (You Dance In Me) Fredrick </w:t>
      </w:r>
      <w:proofErr w:type="spellStart"/>
      <w:r>
        <w:t>Gallien</w:t>
      </w:r>
      <w:proofErr w:type="spellEnd"/>
      <w:r>
        <w:t xml:space="preserve"> Remix -&gt; Garcia Peoples-One Step Behind -&gt; Fare Thee Well-Space 7.5.15 -&gt; Appropriate Savagery-For The Victories To Come</w:t>
      </w:r>
    </w:p>
    <w:p w:rsidR="00B47835" w:rsidRDefault="00B47835" w:rsidP="00B47835"/>
    <w:p w:rsidR="00801991" w:rsidRDefault="00B47835" w:rsidP="00B47835">
      <w:r>
        <w:t xml:space="preserve">IV: Flow Control-Emergence -&gt; Martin Grubbs + </w:t>
      </w:r>
      <w:proofErr w:type="spellStart"/>
      <w:r>
        <w:t>Taku</w:t>
      </w:r>
      <w:proofErr w:type="spellEnd"/>
      <w:r>
        <w:t xml:space="preserve"> </w:t>
      </w:r>
      <w:proofErr w:type="spellStart"/>
      <w:r>
        <w:t>Unami</w:t>
      </w:r>
      <w:proofErr w:type="spellEnd"/>
      <w:r>
        <w:t xml:space="preserve">-Walking Corpse In An Old House -&gt; Ian Wellman-A Gust Of Wind -&gt; Earthen Sea-Window, Skin, Mirror -&gt; </w:t>
      </w:r>
      <w:proofErr w:type="spellStart"/>
      <w:r>
        <w:t>Vasuveda</w:t>
      </w:r>
      <w:proofErr w:type="spellEnd"/>
      <w:r>
        <w:t>-Drop </w:t>
      </w:r>
    </w:p>
    <w:sectPr w:rsidR="00801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35"/>
    <w:rsid w:val="00801991"/>
    <w:rsid w:val="00B4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2020-07-17T18:48:00Z</dcterms:created>
  <dcterms:modified xsi:type="dcterms:W3CDTF">2020-07-17T18:49:00Z</dcterms:modified>
</cp:coreProperties>
</file>