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30" w:rsidRPr="003D0EB5" w:rsidRDefault="00C54930" w:rsidP="00C5493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The Ambient Hour Episode 5: For Brent</w:t>
      </w:r>
    </w:p>
    <w:p w:rsidR="00C54930" w:rsidRPr="003D0EB5" w:rsidRDefault="00C54930" w:rsidP="00C54930">
      <w:pPr>
        <w:rPr>
          <w:sz w:val="28"/>
          <w:szCs w:val="28"/>
        </w:rPr>
      </w:pPr>
    </w:p>
    <w:p w:rsidR="00C54930" w:rsidRPr="003D0EB5" w:rsidRDefault="00C54930" w:rsidP="00C5493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I: 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Ryuichi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Sakamoto + 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Finnesz-Haru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-&gt; 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ragenap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-Big Day Coming (YLT cover) -&gt; 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Artis-Nyctibus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Grandis -&gt; 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Toiret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Status-#82 -&gt; Phish-Digital Delay Loop Jam 12/31/95</w:t>
      </w:r>
    </w:p>
    <w:p w:rsidR="00C54930" w:rsidRPr="003D0EB5" w:rsidRDefault="00C54930" w:rsidP="00C54930">
      <w:pPr>
        <w:rPr>
          <w:sz w:val="28"/>
          <w:szCs w:val="28"/>
        </w:rPr>
      </w:pPr>
    </w:p>
    <w:p w:rsidR="00C54930" w:rsidRPr="003D0EB5" w:rsidRDefault="00C54930" w:rsidP="00C5493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II: The Books-Enjoy </w:t>
      </w:r>
      <w:proofErr w:type="gram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Your</w:t>
      </w:r>
      <w:proofErr w:type="gram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Worries You May Never Have Them Again -&gt; Whale Fall-The Well -&gt; NAWIE-Pyramidal Peak -&gt; WE-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Modulana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-&gt;Luke Leslie-For All Those Affected By</w:t>
      </w:r>
    </w:p>
    <w:p w:rsidR="00C54930" w:rsidRPr="003D0EB5" w:rsidRDefault="00C54930" w:rsidP="00C54930">
      <w:pPr>
        <w:rPr>
          <w:sz w:val="28"/>
          <w:szCs w:val="28"/>
        </w:rPr>
      </w:pPr>
    </w:p>
    <w:p w:rsidR="00C54930" w:rsidRPr="003D0EB5" w:rsidRDefault="00C54930" w:rsidP="00C5493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III: Crush Crush-Pocket Size -&gt; Soft Focus-Elsewhere -&gt; Frederick 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Valentin+Loke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Rahbek</w:t>
      </w:r>
      <w:proofErr w:type="spell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-The Heart Of Things -&gt;Tosca-No Hassle -&gt; HOME-Tides</w:t>
      </w:r>
    </w:p>
    <w:p w:rsidR="00C54930" w:rsidRPr="003D0EB5" w:rsidRDefault="00C54930" w:rsidP="00C54930">
      <w:pPr>
        <w:rPr>
          <w:sz w:val="28"/>
          <w:szCs w:val="28"/>
        </w:rPr>
      </w:pPr>
    </w:p>
    <w:p w:rsidR="00C54930" w:rsidRPr="003D0EB5" w:rsidRDefault="00C54930" w:rsidP="00C5493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A Set </w:t>
      </w:r>
      <w:proofErr w:type="gramStart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proofErr w:type="gramEnd"/>
      <w:r w:rsidRPr="003D0EB5">
        <w:rPr>
          <w:rFonts w:ascii="Arial" w:hAnsi="Arial" w:cs="Arial"/>
          <w:b/>
          <w:bCs/>
          <w:color w:val="000000"/>
          <w:sz w:val="28"/>
          <w:szCs w:val="28"/>
        </w:rPr>
        <w:t xml:space="preserve"> Brent...</w:t>
      </w:r>
    </w:p>
    <w:p w:rsidR="00C54930" w:rsidRPr="003D0EB5" w:rsidRDefault="00C54930" w:rsidP="00C54930">
      <w:pPr>
        <w:rPr>
          <w:sz w:val="28"/>
          <w:szCs w:val="28"/>
        </w:rPr>
      </w:pPr>
    </w:p>
    <w:p w:rsidR="00C54930" w:rsidRPr="003D0EB5" w:rsidRDefault="00C54930" w:rsidP="00C5493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D0EB5">
        <w:rPr>
          <w:rFonts w:ascii="Arial" w:hAnsi="Arial" w:cs="Arial"/>
          <w:b/>
          <w:bCs/>
          <w:color w:val="000000"/>
          <w:sz w:val="28"/>
          <w:szCs w:val="28"/>
        </w:rPr>
        <w:t>IV: Hidden Orchestra-3 Islands -&gt; Brent Interview w Al Franken 10/31/80 -&gt; Tim Hecker-I Am Transmitting -&gt; Flow Control-Passing Cycles -&gt; Grateful Dead-I Will Take You Home 3/25/90</w:t>
      </w:r>
    </w:p>
    <w:bookmarkEnd w:id="0"/>
    <w:p w:rsidR="00152C4E" w:rsidRDefault="00152C4E"/>
    <w:sectPr w:rsidR="0015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30"/>
    <w:rsid w:val="00152C4E"/>
    <w:rsid w:val="003D0EB5"/>
    <w:rsid w:val="00C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3</cp:revision>
  <dcterms:created xsi:type="dcterms:W3CDTF">2020-07-31T14:03:00Z</dcterms:created>
  <dcterms:modified xsi:type="dcterms:W3CDTF">2020-07-31T14:03:00Z</dcterms:modified>
</cp:coreProperties>
</file>