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46830" w14:textId="03E56B77" w:rsidR="00003278" w:rsidRDefault="00CE00E0">
      <w:r>
        <w:t>124-OJR-09-27-20</w:t>
      </w:r>
    </w:p>
    <w:p w14:paraId="135870B3" w14:textId="42E84CE8" w:rsidR="00CE00E0" w:rsidRDefault="00CE00E0"/>
    <w:p w14:paraId="64DB3DDD" w14:textId="77C5B586" w:rsidR="00CE00E0" w:rsidRDefault="00CE00E0">
      <w:r>
        <w:t xml:space="preserve">La </w:t>
      </w:r>
      <w:proofErr w:type="spellStart"/>
      <w:r>
        <w:t>Tuctuructia</w:t>
      </w:r>
      <w:proofErr w:type="spellEnd"/>
      <w:r>
        <w:t xml:space="preserve"> – Ranil – Ranil y </w:t>
      </w:r>
      <w:proofErr w:type="spellStart"/>
      <w:r>
        <w:t>su</w:t>
      </w:r>
      <w:proofErr w:type="spellEnd"/>
      <w:r>
        <w:t xml:space="preserve"> Conjunto Tropical </w:t>
      </w:r>
    </w:p>
    <w:p w14:paraId="76D1DDE5" w14:textId="1807C9F7" w:rsidR="00CE00E0" w:rsidRDefault="00CE00E0">
      <w:r>
        <w:t xml:space="preserve">Break Through – The </w:t>
      </w:r>
      <w:proofErr w:type="spellStart"/>
      <w:r>
        <w:t>Funkees</w:t>
      </w:r>
      <w:proofErr w:type="spellEnd"/>
      <w:r>
        <w:t xml:space="preserve"> – </w:t>
      </w:r>
      <w:r w:rsidRPr="00CE00E0">
        <w:rPr>
          <w:sz w:val="20"/>
          <w:szCs w:val="20"/>
        </w:rPr>
        <w:t>Dancing Time, The Best of Eastern Nigeria’s Afro Rock Exponents</w:t>
      </w:r>
      <w:r>
        <w:t xml:space="preserve"> </w:t>
      </w:r>
    </w:p>
    <w:p w14:paraId="7DDBB65C" w14:textId="70EFD903" w:rsidR="00CE00E0" w:rsidRDefault="00CE00E0"/>
    <w:p w14:paraId="3C653004" w14:textId="00242543" w:rsidR="00CE00E0" w:rsidRDefault="00CE00E0">
      <w:r>
        <w:t xml:space="preserve"># </w:t>
      </w:r>
    </w:p>
    <w:p w14:paraId="05B63D95" w14:textId="3B65201F" w:rsidR="00CE00E0" w:rsidRDefault="00CE00E0"/>
    <w:p w14:paraId="318E26CE" w14:textId="61D73F1A" w:rsidR="00CE00E0" w:rsidRDefault="00CE00E0">
      <w:r>
        <w:t xml:space="preserve">One Inch Punch – Yin </w:t>
      </w:r>
      <w:proofErr w:type="spellStart"/>
      <w:r>
        <w:t>Yin</w:t>
      </w:r>
      <w:proofErr w:type="spellEnd"/>
      <w:r>
        <w:t xml:space="preserve"> – The Rabbit That Hunts Tigers</w:t>
      </w:r>
    </w:p>
    <w:p w14:paraId="199CA3DC" w14:textId="0C6D4505" w:rsidR="00CE00E0" w:rsidRDefault="00CE00E0">
      <w:proofErr w:type="spellStart"/>
      <w:r>
        <w:t>L’Arrivée</w:t>
      </w:r>
      <w:proofErr w:type="spellEnd"/>
      <w:r>
        <w:t xml:space="preserve"> Au Port De Lagos – </w:t>
      </w:r>
      <w:proofErr w:type="spellStart"/>
      <w:r>
        <w:t>L’éclair</w:t>
      </w:r>
      <w:proofErr w:type="spellEnd"/>
      <w:r>
        <w:t xml:space="preserve"> – </w:t>
      </w:r>
      <w:proofErr w:type="spellStart"/>
      <w:r>
        <w:t>Polymood</w:t>
      </w:r>
      <w:proofErr w:type="spellEnd"/>
      <w:r>
        <w:t xml:space="preserve"> </w:t>
      </w:r>
    </w:p>
    <w:p w14:paraId="56FD97C6" w14:textId="511821DE" w:rsidR="00CE00E0" w:rsidRDefault="00CE00E0">
      <w:r>
        <w:t xml:space="preserve">Another Sun – Easy Giant – To the Moon </w:t>
      </w:r>
    </w:p>
    <w:p w14:paraId="25D82528" w14:textId="71505A17" w:rsidR="00CE00E0" w:rsidRDefault="00CE00E0">
      <w:r>
        <w:t xml:space="preserve">She Loved Me – </w:t>
      </w:r>
      <w:proofErr w:type="spellStart"/>
      <w:r>
        <w:t>Flamingosis</w:t>
      </w:r>
      <w:proofErr w:type="spellEnd"/>
      <w:r>
        <w:t xml:space="preserve"> – </w:t>
      </w:r>
      <w:proofErr w:type="spellStart"/>
      <w:r>
        <w:t>Kahunastyle</w:t>
      </w:r>
      <w:proofErr w:type="spellEnd"/>
      <w:r>
        <w:t xml:space="preserve"> </w:t>
      </w:r>
    </w:p>
    <w:p w14:paraId="329D163F" w14:textId="3D87B21A" w:rsidR="00CE00E0" w:rsidRDefault="00CE00E0">
      <w:r>
        <w:t xml:space="preserve">Rolling – Michael Kiwanuka – KIWANUKA </w:t>
      </w:r>
    </w:p>
    <w:p w14:paraId="19C86A69" w14:textId="38A70541" w:rsidR="00CE00E0" w:rsidRDefault="00CE00E0"/>
    <w:p w14:paraId="7A81508C" w14:textId="2535BC07" w:rsidR="00CE00E0" w:rsidRDefault="00CE00E0">
      <w:r>
        <w:t xml:space="preserve">## </w:t>
      </w:r>
    </w:p>
    <w:p w14:paraId="197B1696" w14:textId="221E3B41" w:rsidR="00CE00E0" w:rsidRDefault="00CE00E0"/>
    <w:p w14:paraId="7CD40061" w14:textId="053AB40A" w:rsidR="00CE00E0" w:rsidRDefault="00CE00E0">
      <w:proofErr w:type="spellStart"/>
      <w:r>
        <w:t>Tinariwen</w:t>
      </w:r>
      <w:proofErr w:type="spellEnd"/>
      <w:r>
        <w:t xml:space="preserve"> – Group </w:t>
      </w:r>
      <w:proofErr w:type="spellStart"/>
      <w:r>
        <w:t>Anmataff</w:t>
      </w:r>
      <w:proofErr w:type="spellEnd"/>
      <w:r>
        <w:t xml:space="preserve"> – </w:t>
      </w:r>
      <w:proofErr w:type="spellStart"/>
      <w:r>
        <w:t>Musica</w:t>
      </w:r>
      <w:proofErr w:type="spellEnd"/>
      <w:r>
        <w:t xml:space="preserve"> From Saharan Cellphones, Vol. 1 </w:t>
      </w:r>
    </w:p>
    <w:p w14:paraId="38199DC7" w14:textId="1BFFC6EC" w:rsidR="00CE00E0" w:rsidRDefault="00CE00E0">
      <w:r>
        <w:t xml:space="preserve">New York – JW Francis </w:t>
      </w:r>
    </w:p>
    <w:p w14:paraId="3E7F1085" w14:textId="279993B1" w:rsidR="00CE00E0" w:rsidRDefault="00CE00E0">
      <w:r>
        <w:t xml:space="preserve">All Praises – </w:t>
      </w:r>
      <w:proofErr w:type="spellStart"/>
      <w:r>
        <w:t>Kashmere</w:t>
      </w:r>
      <w:proofErr w:type="spellEnd"/>
      <w:r>
        <w:t xml:space="preserve"> Stage Band – Texas Thunder Soul 1968-1974</w:t>
      </w:r>
    </w:p>
    <w:p w14:paraId="49C3C378" w14:textId="16394304" w:rsidR="00CE00E0" w:rsidRDefault="00CE00E0">
      <w:r>
        <w:t xml:space="preserve">La rue – Cortex – </w:t>
      </w:r>
      <w:proofErr w:type="spellStart"/>
      <w:r>
        <w:t>Troupeau</w:t>
      </w:r>
      <w:proofErr w:type="spellEnd"/>
      <w:r>
        <w:t xml:space="preserve"> bleu </w:t>
      </w:r>
    </w:p>
    <w:p w14:paraId="2DCCB59D" w14:textId="448EBD1B" w:rsidR="00CE00E0" w:rsidRDefault="00CE00E0">
      <w:r>
        <w:t xml:space="preserve">10 – Misled Children – Peoples Market </w:t>
      </w:r>
    </w:p>
    <w:p w14:paraId="32F9934B" w14:textId="2B947FF6" w:rsidR="00CE00E0" w:rsidRDefault="00CE00E0"/>
    <w:p w14:paraId="7AFDC06D" w14:textId="171BE680" w:rsidR="00CE00E0" w:rsidRDefault="00CE00E0">
      <w:r>
        <w:t xml:space="preserve">### </w:t>
      </w:r>
    </w:p>
    <w:p w14:paraId="24667B11" w14:textId="0A8C085B" w:rsidR="00CE00E0" w:rsidRDefault="00CE00E0"/>
    <w:p w14:paraId="392941FB" w14:textId="7A473A4D" w:rsidR="00CE00E0" w:rsidRDefault="00CE00E0">
      <w:r>
        <w:t xml:space="preserve">My Love </w:t>
      </w:r>
      <w:proofErr w:type="gramStart"/>
      <w:r>
        <w:t>For</w:t>
      </w:r>
      <w:proofErr w:type="gramEnd"/>
      <w:r>
        <w:t xml:space="preserve"> You – ESG – Come Away With ESG </w:t>
      </w:r>
    </w:p>
    <w:p w14:paraId="19949090" w14:textId="55869329" w:rsidR="00CE00E0" w:rsidRDefault="00CE00E0">
      <w:r>
        <w:t xml:space="preserve">Tears – </w:t>
      </w:r>
      <w:proofErr w:type="spellStart"/>
      <w:r>
        <w:t>Linkwood</w:t>
      </w:r>
      <w:proofErr w:type="spellEnd"/>
      <w:r>
        <w:t xml:space="preserve"> – System </w:t>
      </w:r>
    </w:p>
    <w:p w14:paraId="26C86510" w14:textId="6B4A6C11" w:rsidR="00CE00E0" w:rsidRDefault="00CE00E0">
      <w:r>
        <w:t xml:space="preserve">Song for My Father – </w:t>
      </w:r>
      <w:proofErr w:type="spellStart"/>
      <w:r>
        <w:t>Tenderlonious</w:t>
      </w:r>
      <w:proofErr w:type="spellEnd"/>
      <w:r>
        <w:t xml:space="preserve"> – On Flute </w:t>
      </w:r>
    </w:p>
    <w:p w14:paraId="2120C861" w14:textId="5433A4CF" w:rsidR="00CE00E0" w:rsidRDefault="00CE00E0">
      <w:r>
        <w:t xml:space="preserve">What You </w:t>
      </w:r>
      <w:proofErr w:type="spellStart"/>
      <w:r>
        <w:t>Gonna</w:t>
      </w:r>
      <w:proofErr w:type="spellEnd"/>
      <w:r>
        <w:t xml:space="preserve"> Ask For (Theo’s Mix) – Theo Parrish </w:t>
      </w:r>
    </w:p>
    <w:p w14:paraId="5C4683D2" w14:textId="5623BB17" w:rsidR="00CE00E0" w:rsidRDefault="00CE00E0">
      <w:r>
        <w:t xml:space="preserve">Priestess – Harvey Sutherland </w:t>
      </w:r>
      <w:r w:rsidR="00A10F79">
        <w:t>–</w:t>
      </w:r>
      <w:r>
        <w:t xml:space="preserve"> </w:t>
      </w:r>
      <w:proofErr w:type="spellStart"/>
      <w:r w:rsidR="00A10F79">
        <w:t>Prestess</w:t>
      </w:r>
      <w:proofErr w:type="spellEnd"/>
      <w:r w:rsidR="00A10F79">
        <w:t xml:space="preserve">/Bravado </w:t>
      </w:r>
    </w:p>
    <w:p w14:paraId="33CD37AD" w14:textId="62DDA4EA" w:rsidR="00A10F79" w:rsidRDefault="00A10F79"/>
    <w:p w14:paraId="6C0C8045" w14:textId="5C03D5BD" w:rsidR="00A10F79" w:rsidRDefault="00A10F79">
      <w:r>
        <w:t xml:space="preserve">#### </w:t>
      </w:r>
    </w:p>
    <w:p w14:paraId="1A2BA4A8" w14:textId="17587137" w:rsidR="00A10F79" w:rsidRDefault="00A10F79"/>
    <w:p w14:paraId="36FBF697" w14:textId="4B45C56A" w:rsidR="00A10F79" w:rsidRDefault="00A10F79">
      <w:r>
        <w:t>No Worries – Suzanne Kraft – Horoscope</w:t>
      </w:r>
    </w:p>
    <w:p w14:paraId="4EB35BE2" w14:textId="7F8F382D" w:rsidR="00A10F79" w:rsidRDefault="00A10F79">
      <w:r>
        <w:t xml:space="preserve">How It Goes – </w:t>
      </w:r>
      <w:proofErr w:type="spellStart"/>
      <w:r>
        <w:t>Mocky</w:t>
      </w:r>
      <w:proofErr w:type="spellEnd"/>
      <w:r>
        <w:t xml:space="preserve"> – Music Save Me (One More Time) </w:t>
      </w:r>
    </w:p>
    <w:p w14:paraId="346B070A" w14:textId="43FBA1FF" w:rsidR="00A10F79" w:rsidRDefault="00A10F79">
      <w:r>
        <w:t xml:space="preserve">Thinking of You – Lord Echo – Melodies </w:t>
      </w:r>
    </w:p>
    <w:p w14:paraId="27829186" w14:textId="57158C02" w:rsidR="00A10F79" w:rsidRDefault="00A10F79"/>
    <w:p w14:paraId="70A909C2" w14:textId="77C580BA" w:rsidR="00A10F79" w:rsidRDefault="00A10F79">
      <w:r>
        <w:t xml:space="preserve">##### </w:t>
      </w:r>
    </w:p>
    <w:p w14:paraId="6EE86683" w14:textId="64B1B509" w:rsidR="00A10F79" w:rsidRDefault="00A10F79"/>
    <w:p w14:paraId="107B0771" w14:textId="19255610" w:rsidR="00A10F79" w:rsidRDefault="00A10F79">
      <w:r>
        <w:t xml:space="preserve">You’re </w:t>
      </w:r>
      <w:proofErr w:type="spellStart"/>
      <w:r>
        <w:t>Gonna</w:t>
      </w:r>
      <w:proofErr w:type="spellEnd"/>
      <w:r>
        <w:t xml:space="preserve"> Miss Me – 13</w:t>
      </w:r>
      <w:r w:rsidRPr="00A10F79">
        <w:rPr>
          <w:vertAlign w:val="superscript"/>
        </w:rPr>
        <w:t>th</w:t>
      </w:r>
      <w:r>
        <w:t xml:space="preserve"> Floor Elevators – </w:t>
      </w:r>
      <w:r w:rsidRPr="00A10F79">
        <w:rPr>
          <w:sz w:val="22"/>
          <w:szCs w:val="22"/>
        </w:rPr>
        <w:t>The Psychedelic Sounds of the 13</w:t>
      </w:r>
      <w:r w:rsidRPr="00A10F79">
        <w:rPr>
          <w:sz w:val="22"/>
          <w:szCs w:val="22"/>
          <w:vertAlign w:val="superscript"/>
        </w:rPr>
        <w:t>th</w:t>
      </w:r>
      <w:r w:rsidRPr="00A10F79">
        <w:rPr>
          <w:sz w:val="22"/>
          <w:szCs w:val="22"/>
        </w:rPr>
        <w:t xml:space="preserve"> Floor Elevators</w:t>
      </w:r>
    </w:p>
    <w:p w14:paraId="21C021B7" w14:textId="77777777" w:rsidR="00A10F79" w:rsidRDefault="00A10F79"/>
    <w:p w14:paraId="6C6550CB" w14:textId="77777777" w:rsidR="00CE00E0" w:rsidRDefault="00CE00E0"/>
    <w:sectPr w:rsidR="00CE00E0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0E0"/>
    <w:rsid w:val="00384098"/>
    <w:rsid w:val="004B42BA"/>
    <w:rsid w:val="00A10F79"/>
    <w:rsid w:val="00CE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E80345"/>
  <w14:defaultImageDpi w14:val="32767"/>
  <w15:chartTrackingRefBased/>
  <w15:docId w15:val="{77851564-9D8D-8540-9BB9-463549FBB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dcterms:created xsi:type="dcterms:W3CDTF">2020-09-23T12:00:00Z</dcterms:created>
  <dcterms:modified xsi:type="dcterms:W3CDTF">2020-09-23T12:16:00Z</dcterms:modified>
</cp:coreProperties>
</file>