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The Phishsonian Hour</w:t>
      </w:r>
    </w:p>
    <w:p w:rsid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Episode 89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bookmarkStart w:id="0" w:name="_GoBack"/>
      <w:bookmarkEnd w:id="0"/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11/12/2020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The National - Mr. November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Set 1: (60:09)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 xml:space="preserve">11/9/95 - Fox Atlanta - Tweezer Reprise, </w:t>
      </w:r>
      <w:proofErr w:type="spellStart"/>
      <w:r w:rsidRPr="00466EC5">
        <w:rPr>
          <w:rFonts w:ascii="helvetica neue" w:eastAsia="Times New Roman" w:hAnsi="helvetica neue"/>
          <w:sz w:val="28"/>
        </w:rPr>
        <w:t>DSky</w:t>
      </w:r>
      <w:proofErr w:type="spellEnd"/>
      <w:r w:rsidRPr="00466EC5">
        <w:rPr>
          <w:rFonts w:ascii="helvetica neue" w:eastAsia="Times New Roman" w:hAnsi="helvetica neue"/>
          <w:sz w:val="28"/>
        </w:rPr>
        <w:t xml:space="preserve"> (21:00)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11/13/98 - CSU Convocation Center Cleveland, OH - Birds, Meat&gt;Hood (39:09)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Set 2: (52:12)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11/18/96 - Mid-South Coliseum Memphis, TN - Simple-&gt;Swept Away-&gt;Steep (19:55)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11/14/97 - E Center West Valley, UT - Twist&gt;Slave (32:17)</w:t>
      </w: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</w:p>
    <w:p w:rsidR="00466EC5" w:rsidRPr="00466EC5" w:rsidRDefault="00466EC5" w:rsidP="00466EC5">
      <w:pPr>
        <w:rPr>
          <w:rFonts w:ascii="helvetica neue" w:eastAsia="Times New Roman" w:hAnsi="helvetica neue"/>
          <w:sz w:val="28"/>
        </w:rPr>
      </w:pPr>
      <w:r w:rsidRPr="00466EC5">
        <w:rPr>
          <w:rFonts w:ascii="helvetica neue" w:eastAsia="Times New Roman" w:hAnsi="helvetica neue"/>
          <w:sz w:val="28"/>
        </w:rPr>
        <w:t>The War and Treaty - Five More Minutes</w:t>
      </w:r>
    </w:p>
    <w:p w:rsidR="00424DE6" w:rsidRDefault="00424DE6"/>
    <w:sectPr w:rsidR="0042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5"/>
    <w:rsid w:val="00424DE6"/>
    <w:rsid w:val="004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2020-11-12T20:17:00Z</dcterms:created>
  <dcterms:modified xsi:type="dcterms:W3CDTF">2020-11-12T20:18:00Z</dcterms:modified>
</cp:coreProperties>
</file>