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The Phishsonian Hour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Episode 113</w:t>
      </w:r>
      <w:bookmarkStart w:id="0" w:name="_GoBack"/>
      <w:bookmarkEnd w:id="0"/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6/10/2021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Summer Tour 2011 10th Anniversary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Episode 3: Rollercoaster of Emotions (Riverbend, Great Woods, Darien Lake)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The Lazy Song - Bruno Mars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Set 1: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6/5/11 - Riverbend - PYITE (8:19)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6/8/11 - Darien Lake - Ride Captain Ride (5:35)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 xml:space="preserve">6/7/11 - Great Woods - Rhymes, </w:t>
      </w:r>
      <w:proofErr w:type="spellStart"/>
      <w:r w:rsidRPr="00295257">
        <w:rPr>
          <w:rFonts w:ascii="helvetica neue" w:eastAsia="Times New Roman" w:hAnsi="helvetica neue"/>
          <w:sz w:val="28"/>
          <w:szCs w:val="20"/>
        </w:rPr>
        <w:t>DSky</w:t>
      </w:r>
      <w:proofErr w:type="spellEnd"/>
      <w:r w:rsidRPr="00295257">
        <w:rPr>
          <w:rFonts w:ascii="helvetica neue" w:eastAsia="Times New Roman" w:hAnsi="helvetica neue"/>
          <w:sz w:val="28"/>
          <w:szCs w:val="20"/>
        </w:rPr>
        <w:t xml:space="preserve"> (22:38)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6/5/11 - Riverbend - Fee-&gt;Number Line (16:51)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Set 2: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6/7/11 - Great Woods - Rock and Roll&gt;Mango, Pebbles (35:06)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6/8/11 - Darien Lake - 2001&gt;Hood (21:00)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Encore:</w:t>
      </w:r>
    </w:p>
    <w:p w:rsidR="00295257" w:rsidRPr="00295257" w:rsidRDefault="00295257" w:rsidP="00295257">
      <w:pPr>
        <w:rPr>
          <w:rFonts w:ascii="helvetica neue" w:eastAsia="Times New Roman" w:hAnsi="helvetica neue"/>
          <w:sz w:val="28"/>
          <w:szCs w:val="20"/>
        </w:rPr>
      </w:pPr>
      <w:r w:rsidRPr="00295257">
        <w:rPr>
          <w:rFonts w:ascii="helvetica neue" w:eastAsia="Times New Roman" w:hAnsi="helvetica neue"/>
          <w:sz w:val="28"/>
          <w:szCs w:val="20"/>
        </w:rPr>
        <w:t>6/7/11 - Antelope (11:41)</w:t>
      </w:r>
    </w:p>
    <w:p w:rsidR="003D265E" w:rsidRDefault="003D265E"/>
    <w:sectPr w:rsidR="003D2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57"/>
    <w:rsid w:val="00295257"/>
    <w:rsid w:val="003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2021-06-09T14:53:00Z</dcterms:created>
  <dcterms:modified xsi:type="dcterms:W3CDTF">2021-06-09T14:53:00Z</dcterms:modified>
</cp:coreProperties>
</file>